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5E" w:rsidRPr="000F5BB4" w:rsidRDefault="00694271" w:rsidP="000F5BB4">
      <w:pPr>
        <w:jc w:val="center"/>
        <w:rPr>
          <w:b/>
        </w:rPr>
      </w:pPr>
      <w:r w:rsidRPr="000F5BB4">
        <w:rPr>
          <w:b/>
        </w:rPr>
        <w:t>Process and Procedures for Meal plan accommodation request under the Americans with Disabilities Act</w:t>
      </w:r>
      <w:r w:rsidR="00CF182D" w:rsidRPr="000F5BB4">
        <w:rPr>
          <w:b/>
        </w:rPr>
        <w:t xml:space="preserve"> of 1990 and the Amendment Act of 2008.</w:t>
      </w:r>
    </w:p>
    <w:p w:rsidR="00694271" w:rsidRDefault="00AE1FD7" w:rsidP="00694271">
      <w:r>
        <w:t xml:space="preserve">In accordance with the </w:t>
      </w:r>
      <w:r w:rsidR="00694271">
        <w:t>Northampton Community College Housing and Residence Life Handbook:</w:t>
      </w:r>
    </w:p>
    <w:p w:rsidR="00694271" w:rsidRPr="0017509B" w:rsidRDefault="00694271" w:rsidP="00694271">
      <w:r w:rsidRPr="00781D03">
        <w:rPr>
          <w:b/>
        </w:rPr>
        <w:t>“All students in the Residence Hall are required to purchase a meal plan for Residence Hall students. First semester residents assigned to the apartments must purchase at minimum a meal plan from the apartment meal plans.”</w:t>
      </w:r>
    </w:p>
    <w:p w:rsidR="009A1B9E" w:rsidRDefault="007120E7" w:rsidP="00AE1FD7">
      <w:pPr>
        <w:rPr>
          <w:color w:val="FF0000"/>
        </w:rPr>
      </w:pPr>
      <w:r w:rsidRPr="00792D13">
        <w:t>NCC recognizes dining</w:t>
      </w:r>
      <w:r w:rsidR="00694271" w:rsidRPr="00792D13">
        <w:t xml:space="preserve"> </w:t>
      </w:r>
      <w:r w:rsidR="00694271">
        <w:t xml:space="preserve">on campus is an integral part of </w:t>
      </w:r>
      <w:r w:rsidR="00342ADC">
        <w:t>college life</w:t>
      </w:r>
      <w:r w:rsidR="00AE1FD7">
        <w:t xml:space="preserve"> </w:t>
      </w:r>
      <w:r w:rsidR="00694271">
        <w:t xml:space="preserve">and </w:t>
      </w:r>
      <w:r w:rsidR="00AE1FD7">
        <w:t>aims</w:t>
      </w:r>
      <w:r w:rsidR="00694271">
        <w:t xml:space="preserve"> to </w:t>
      </w:r>
      <w:r w:rsidR="00342ADC">
        <w:t>provide</w:t>
      </w:r>
      <w:r w:rsidR="00694271">
        <w:t xml:space="preserve"> thi</w:t>
      </w:r>
      <w:r w:rsidR="00655EAF">
        <w:t xml:space="preserve">s </w:t>
      </w:r>
      <w:r w:rsidR="00797332">
        <w:t>opportunity</w:t>
      </w:r>
      <w:r w:rsidR="00655EAF" w:rsidRPr="000808BA">
        <w:t xml:space="preserve"> </w:t>
      </w:r>
      <w:r w:rsidR="00655EAF">
        <w:t>for all resident</w:t>
      </w:r>
      <w:r w:rsidR="00694271">
        <w:t xml:space="preserve"> students.  </w:t>
      </w:r>
      <w:r w:rsidR="00AE1FD7">
        <w:t>In that sense, NCC Dining Services offers da</w:t>
      </w:r>
      <w:r>
        <w:t>iry-free</w:t>
      </w:r>
      <w:r w:rsidR="004309E9">
        <w:t>, gluten-free,</w:t>
      </w:r>
      <w:r>
        <w:t xml:space="preserve"> nut-free</w:t>
      </w:r>
      <w:r w:rsidR="004309E9">
        <w:t>, vegan and vegetarian</w:t>
      </w:r>
      <w:r>
        <w:t xml:space="preserve"> options on the </w:t>
      </w:r>
      <w:r w:rsidRPr="00353C97">
        <w:t xml:space="preserve">daily menu </w:t>
      </w:r>
      <w:r w:rsidRPr="00DA41BA">
        <w:t>in the dining hall</w:t>
      </w:r>
      <w:r w:rsidR="00AE1FD7">
        <w:t xml:space="preserve">.  Students can also view </w:t>
      </w:r>
      <w:r w:rsidRPr="0017509B">
        <w:t xml:space="preserve">real -time </w:t>
      </w:r>
      <w:r w:rsidR="0056214B">
        <w:t>m</w:t>
      </w:r>
      <w:r w:rsidR="00CF182D">
        <w:t>enu</w:t>
      </w:r>
      <w:r w:rsidR="0056214B">
        <w:t xml:space="preserve"> offerings and their </w:t>
      </w:r>
      <w:r w:rsidR="00AE1FD7">
        <w:t xml:space="preserve">ingredients </w:t>
      </w:r>
      <w:r w:rsidR="006F0060">
        <w:t xml:space="preserve">on </w:t>
      </w:r>
      <w:hyperlink r:id="rId5" w:history="1">
        <w:r w:rsidR="006F0060" w:rsidRPr="007F3AE5">
          <w:rPr>
            <w:rStyle w:val="Hyperlink"/>
          </w:rPr>
          <w:t>NCC Dining Services website</w:t>
        </w:r>
      </w:hyperlink>
      <w:r w:rsidR="006F0060" w:rsidRPr="00753544">
        <w:rPr>
          <w:color w:val="0070C0"/>
        </w:rPr>
        <w:t xml:space="preserve"> </w:t>
      </w:r>
      <w:r w:rsidR="006F0060" w:rsidRPr="0012463E">
        <w:t>and</w:t>
      </w:r>
      <w:r w:rsidR="00353C97">
        <w:rPr>
          <w:color w:val="FF0000"/>
        </w:rPr>
        <w:t xml:space="preserve"> </w:t>
      </w:r>
      <w:hyperlink r:id="rId6" w:history="1">
        <w:r w:rsidR="00753544" w:rsidRPr="007F3AE5">
          <w:rPr>
            <w:rStyle w:val="Hyperlink"/>
          </w:rPr>
          <w:t>Bite by Sodexo app</w:t>
        </w:r>
      </w:hyperlink>
      <w:r w:rsidR="00753544" w:rsidRPr="0012463E">
        <w:t>.</w:t>
      </w:r>
    </w:p>
    <w:p w:rsidR="006F0060" w:rsidRDefault="00781D03" w:rsidP="00753544">
      <w:pPr>
        <w:pStyle w:val="ListParagraph"/>
        <w:numPr>
          <w:ilvl w:val="0"/>
          <w:numId w:val="3"/>
        </w:numPr>
      </w:pPr>
      <w:r>
        <w:t xml:space="preserve">Any current or incoming resident student is encouraged to contact the Director of </w:t>
      </w:r>
      <w:r w:rsidR="00807C5A">
        <w:t>Dining Services (or designated D</w:t>
      </w:r>
      <w:r>
        <w:t xml:space="preserve">ining </w:t>
      </w:r>
      <w:r w:rsidR="00807C5A">
        <w:t>Services</w:t>
      </w:r>
      <w:r>
        <w:t xml:space="preserve"> </w:t>
      </w:r>
      <w:r w:rsidR="00792D13">
        <w:t>representative</w:t>
      </w:r>
      <w:r>
        <w:t xml:space="preserve"> on duty) to discuss dietary needs and the capacities within NCC dining hall.  </w:t>
      </w:r>
      <w:r w:rsidR="00753544">
        <w:t>Dining Services’ contact is 610-861-</w:t>
      </w:r>
      <w:r w:rsidR="000F3109">
        <w:t>4131</w:t>
      </w:r>
      <w:r w:rsidR="00753544">
        <w:t>.</w:t>
      </w:r>
    </w:p>
    <w:p w:rsidR="00753544" w:rsidRPr="006F0060" w:rsidRDefault="00753544" w:rsidP="00753544">
      <w:pPr>
        <w:pStyle w:val="ListParagraph"/>
      </w:pPr>
    </w:p>
    <w:p w:rsidR="001E4E9A" w:rsidRPr="00753544" w:rsidRDefault="001E4E9A" w:rsidP="00753544">
      <w:pPr>
        <w:pStyle w:val="ListParagraph"/>
        <w:numPr>
          <w:ilvl w:val="0"/>
          <w:numId w:val="3"/>
        </w:numPr>
        <w:rPr>
          <w:color w:val="FF0000"/>
        </w:rPr>
      </w:pPr>
      <w:r>
        <w:t xml:space="preserve">If, </w:t>
      </w:r>
      <w:r w:rsidR="00655EAF">
        <w:t>a</w:t>
      </w:r>
      <w:r>
        <w:t xml:space="preserve">fter meeting with </w:t>
      </w:r>
      <w:r w:rsidR="00D61C77">
        <w:t>a N</w:t>
      </w:r>
      <w:r w:rsidR="0046605D">
        <w:t>CC Dining Service representative</w:t>
      </w:r>
      <w:r w:rsidR="00655EAF">
        <w:t xml:space="preserve">, </w:t>
      </w:r>
      <w:r>
        <w:t xml:space="preserve">a student feels their dietary requirements cannot be accomplished </w:t>
      </w:r>
      <w:r w:rsidR="00792D13" w:rsidRPr="00792D13">
        <w:t>with</w:t>
      </w:r>
      <w:r w:rsidRPr="00792D13">
        <w:t xml:space="preserve"> the</w:t>
      </w:r>
      <w:r w:rsidR="00781D03" w:rsidRPr="00792D13">
        <w:t xml:space="preserve"> standard </w:t>
      </w:r>
      <w:r w:rsidR="0046605D">
        <w:t>menu</w:t>
      </w:r>
      <w:r w:rsidR="00781D03" w:rsidRPr="00792D13">
        <w:t xml:space="preserve"> options in</w:t>
      </w:r>
      <w:r w:rsidRPr="00792D13">
        <w:t xml:space="preserve"> the </w:t>
      </w:r>
      <w:r>
        <w:t>d</w:t>
      </w:r>
      <w:r w:rsidR="00655EAF">
        <w:t xml:space="preserve">ining hall, they may </w:t>
      </w:r>
      <w:r w:rsidR="007120E7">
        <w:t xml:space="preserve">choose to </w:t>
      </w:r>
      <w:r>
        <w:t>request accommodations under the Americans with Disabilities Act through the Office of Disability Services.</w:t>
      </w:r>
      <w:r w:rsidR="00655EAF">
        <w:t xml:space="preserve"> </w:t>
      </w:r>
    </w:p>
    <w:p w:rsidR="00753544" w:rsidRPr="00753544" w:rsidRDefault="00753544" w:rsidP="00753544">
      <w:pPr>
        <w:pStyle w:val="ListParagraph"/>
        <w:rPr>
          <w:color w:val="FF0000"/>
        </w:rPr>
      </w:pPr>
    </w:p>
    <w:p w:rsidR="001E4E9A" w:rsidRPr="00753544" w:rsidRDefault="007120E7" w:rsidP="00753544">
      <w:pPr>
        <w:pStyle w:val="ListParagraph"/>
        <w:numPr>
          <w:ilvl w:val="0"/>
          <w:numId w:val="3"/>
        </w:numPr>
        <w:rPr>
          <w:color w:val="FF0000"/>
        </w:rPr>
      </w:pPr>
      <w:r>
        <w:t>The student</w:t>
      </w:r>
      <w:r w:rsidR="001E4E9A">
        <w:t xml:space="preserve"> must contact the Office of Disability Service to begin the accommodation eligibility process.  The student will need to participate in a</w:t>
      </w:r>
      <w:r w:rsidR="00BE7A3F">
        <w:t xml:space="preserve"> </w:t>
      </w:r>
      <w:r w:rsidR="001E4E9A">
        <w:t xml:space="preserve">Pre-service </w:t>
      </w:r>
      <w:r w:rsidR="00655EAF">
        <w:t xml:space="preserve">Intake </w:t>
      </w:r>
      <w:r w:rsidR="001E4E9A">
        <w:t>Meeting</w:t>
      </w:r>
      <w:r w:rsidR="00792D13">
        <w:t xml:space="preserve">, which may be </w:t>
      </w:r>
      <w:r w:rsidR="00781D03">
        <w:t xml:space="preserve">scheduled for either Main or Monroe campus or via phone, online meeting format for </w:t>
      </w:r>
      <w:r w:rsidR="00BE7A3F">
        <w:t>non-local students</w:t>
      </w:r>
      <w:r w:rsidR="003F774E">
        <w:t xml:space="preserve">. </w:t>
      </w:r>
      <w:r w:rsidR="001E4E9A">
        <w:t xml:space="preserve"> NCC’s </w:t>
      </w:r>
      <w:hyperlink r:id="rId7" w:history="1">
        <w:r w:rsidR="001E4E9A" w:rsidRPr="007F3AE5">
          <w:rPr>
            <w:rStyle w:val="Hyperlink"/>
          </w:rPr>
          <w:t>Verification of Food-Related Disability Form</w:t>
        </w:r>
      </w:hyperlink>
      <w:r w:rsidR="00353C97" w:rsidRPr="00753544">
        <w:rPr>
          <w:color w:val="2E74B5" w:themeColor="accent1" w:themeShade="BF"/>
        </w:rPr>
        <w:t xml:space="preserve"> </w:t>
      </w:r>
      <w:r w:rsidR="003F774E" w:rsidRPr="003F774E">
        <w:t xml:space="preserve">must also be submitted. </w:t>
      </w:r>
      <w:r w:rsidR="001E4E9A" w:rsidRPr="003F774E">
        <w:t xml:space="preserve"> </w:t>
      </w:r>
      <w:r w:rsidR="001E4E9A">
        <w:t>This form must be completed by the ap</w:t>
      </w:r>
      <w:r w:rsidR="00655EAF">
        <w:t>pr</w:t>
      </w:r>
      <w:r w:rsidR="001B18B0">
        <w:t xml:space="preserve">opriate health care provider to verify a documented </w:t>
      </w:r>
      <w:r>
        <w:t>food-related disorder</w:t>
      </w:r>
      <w:r w:rsidR="001B18B0">
        <w:t xml:space="preserve"> </w:t>
      </w:r>
      <w:r w:rsidR="001B18B0" w:rsidRPr="00DA41BA">
        <w:t xml:space="preserve">and </w:t>
      </w:r>
      <w:r w:rsidR="00792D13" w:rsidRPr="00DA41BA">
        <w:t xml:space="preserve">relate </w:t>
      </w:r>
      <w:r w:rsidRPr="00DA41BA">
        <w:t xml:space="preserve">the </w:t>
      </w:r>
      <w:r w:rsidR="00655EAF" w:rsidRPr="00DA41BA">
        <w:t>current functional limitation</w:t>
      </w:r>
      <w:r w:rsidRPr="00DA41BA">
        <w:t>s</w:t>
      </w:r>
      <w:r w:rsidR="00655EAF" w:rsidRPr="00DA41BA">
        <w:t xml:space="preserve"> of the condition in regards to the requested accommodation.</w:t>
      </w:r>
      <w:r w:rsidR="001E4E9A" w:rsidRPr="00DA41BA">
        <w:t xml:space="preserve"> </w:t>
      </w:r>
      <w:r w:rsidR="001E4E9A">
        <w:t>For more information</w:t>
      </w:r>
      <w:r w:rsidR="00655EAF">
        <w:t xml:space="preserve"> on Disability Services and the accommodation process, see </w:t>
      </w:r>
      <w:hyperlink r:id="rId8" w:history="1">
        <w:r w:rsidR="00797332" w:rsidRPr="007F3AE5">
          <w:rPr>
            <w:rStyle w:val="Hyperlink"/>
          </w:rPr>
          <w:t>Disability Services</w:t>
        </w:r>
        <w:r w:rsidR="00655EAF" w:rsidRPr="007F3AE5">
          <w:rPr>
            <w:rStyle w:val="Hyperlink"/>
          </w:rPr>
          <w:t>.</w:t>
        </w:r>
      </w:hyperlink>
      <w:bookmarkStart w:id="0" w:name="_GoBack"/>
      <w:bookmarkEnd w:id="0"/>
      <w:r w:rsidR="00655EAF" w:rsidRPr="00753544">
        <w:rPr>
          <w:color w:val="2E74B5" w:themeColor="accent1" w:themeShade="BF"/>
        </w:rPr>
        <w:t xml:space="preserve">  </w:t>
      </w:r>
      <w:r w:rsidR="00655EAF">
        <w:t>Disability Services</w:t>
      </w:r>
      <w:r w:rsidR="00797332">
        <w:t>’</w:t>
      </w:r>
      <w:r w:rsidR="00655EAF">
        <w:t xml:space="preserve"> contact is 610-861-5342 or </w:t>
      </w:r>
      <w:hyperlink r:id="rId9" w:history="1">
        <w:r w:rsidR="00655EAF" w:rsidRPr="003076B4">
          <w:rPr>
            <w:rStyle w:val="Hyperlink"/>
          </w:rPr>
          <w:t>disabilityservices@northampton.edu</w:t>
        </w:r>
      </w:hyperlink>
      <w:r w:rsidR="00655EAF">
        <w:t>.</w:t>
      </w:r>
    </w:p>
    <w:p w:rsidR="00753544" w:rsidRPr="00753544" w:rsidRDefault="00753544" w:rsidP="00753544">
      <w:pPr>
        <w:pStyle w:val="ListParagraph"/>
        <w:rPr>
          <w:color w:val="FF0000"/>
        </w:rPr>
      </w:pPr>
    </w:p>
    <w:p w:rsidR="00344794" w:rsidRDefault="00655EAF" w:rsidP="00753544">
      <w:pPr>
        <w:pStyle w:val="ListParagraph"/>
        <w:numPr>
          <w:ilvl w:val="0"/>
          <w:numId w:val="3"/>
        </w:numPr>
      </w:pPr>
      <w:r>
        <w:t xml:space="preserve">Once the Pre-Service Intake Meeting and the completed NCC’s Verification of Food-Related Disability Form is </w:t>
      </w:r>
      <w:r w:rsidR="00781D03">
        <w:t>fully submitted</w:t>
      </w:r>
      <w:r w:rsidR="00792D13">
        <w:t xml:space="preserve"> to the Office of Disability Services</w:t>
      </w:r>
      <w:r>
        <w:t xml:space="preserve">, </w:t>
      </w:r>
      <w:r w:rsidR="00344794">
        <w:t xml:space="preserve">the request </w:t>
      </w:r>
      <w:r w:rsidR="00781D03">
        <w:t>will be reviewed</w:t>
      </w:r>
      <w:r w:rsidR="00792D13">
        <w:t xml:space="preserve"> in a </w:t>
      </w:r>
      <w:r w:rsidR="00792D13" w:rsidRPr="007117E9">
        <w:t>timely manner</w:t>
      </w:r>
      <w:r w:rsidR="00781D03" w:rsidRPr="00353C97">
        <w:t>.</w:t>
      </w:r>
      <w:r w:rsidR="00781D03">
        <w:t xml:space="preserve">  </w:t>
      </w:r>
      <w:r w:rsidR="00594C00">
        <w:t>T</w:t>
      </w:r>
      <w:r w:rsidR="00344794">
        <w:t xml:space="preserve">he student will be notified </w:t>
      </w:r>
      <w:r w:rsidR="00594C00">
        <w:t xml:space="preserve">of any eligibility decision </w:t>
      </w:r>
      <w:r w:rsidR="00344794">
        <w:t>via their NCC issued Spartan email.</w:t>
      </w:r>
      <w:r w:rsidR="00781D03">
        <w:t xml:space="preserve">  </w:t>
      </w:r>
    </w:p>
    <w:p w:rsidR="00781D03" w:rsidRPr="00781D03" w:rsidRDefault="00781D03" w:rsidP="00753544">
      <w:pPr>
        <w:ind w:left="720"/>
      </w:pPr>
      <w:r>
        <w:t>NCC Dining Services/</w:t>
      </w:r>
      <w:r w:rsidRPr="00792D13">
        <w:t xml:space="preserve">Residence Life </w:t>
      </w:r>
      <w:r>
        <w:t xml:space="preserve">will </w:t>
      </w:r>
      <w:r w:rsidR="00D61C77">
        <w:t xml:space="preserve">also </w:t>
      </w:r>
      <w:r>
        <w:t xml:space="preserve">be notified </w:t>
      </w:r>
      <w:r w:rsidR="00D61C77">
        <w:t>of any approv</w:t>
      </w:r>
      <w:r w:rsidR="007120E7">
        <w:t>ed food-related</w:t>
      </w:r>
      <w:r w:rsidR="003F774E">
        <w:t>/</w:t>
      </w:r>
      <w:r w:rsidR="003F774E" w:rsidRPr="007117E9">
        <w:t>meal plan</w:t>
      </w:r>
      <w:r w:rsidR="007120E7" w:rsidRPr="007117E9">
        <w:t xml:space="preserve"> </w:t>
      </w:r>
      <w:r w:rsidR="007120E7">
        <w:t xml:space="preserve">accommodations, and will work with the student on specified dietary </w:t>
      </w:r>
      <w:r w:rsidR="003F774E">
        <w:t>needs</w:t>
      </w:r>
      <w:r w:rsidR="007120E7">
        <w:t>.</w:t>
      </w:r>
    </w:p>
    <w:sectPr w:rsidR="00781D03" w:rsidRPr="0078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4AA5"/>
    <w:multiLevelType w:val="hybridMultilevel"/>
    <w:tmpl w:val="2C84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F40F2"/>
    <w:multiLevelType w:val="hybridMultilevel"/>
    <w:tmpl w:val="23DAA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91569"/>
    <w:multiLevelType w:val="hybridMultilevel"/>
    <w:tmpl w:val="8F0093F2"/>
    <w:lvl w:ilvl="0" w:tplc="2982D1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1"/>
    <w:rsid w:val="000808BA"/>
    <w:rsid w:val="000F3109"/>
    <w:rsid w:val="000F5BB4"/>
    <w:rsid w:val="0012463E"/>
    <w:rsid w:val="00124EBD"/>
    <w:rsid w:val="0017509B"/>
    <w:rsid w:val="001B18B0"/>
    <w:rsid w:val="001E4E9A"/>
    <w:rsid w:val="00303FE1"/>
    <w:rsid w:val="00342ADC"/>
    <w:rsid w:val="00344794"/>
    <w:rsid w:val="00353C97"/>
    <w:rsid w:val="003F774E"/>
    <w:rsid w:val="0042715E"/>
    <w:rsid w:val="004309E9"/>
    <w:rsid w:val="0046605D"/>
    <w:rsid w:val="0056214B"/>
    <w:rsid w:val="00594C00"/>
    <w:rsid w:val="005A7685"/>
    <w:rsid w:val="005F5C31"/>
    <w:rsid w:val="00655EAF"/>
    <w:rsid w:val="00694271"/>
    <w:rsid w:val="006F0060"/>
    <w:rsid w:val="007117E9"/>
    <w:rsid w:val="007120E7"/>
    <w:rsid w:val="00753544"/>
    <w:rsid w:val="00781D03"/>
    <w:rsid w:val="00792D13"/>
    <w:rsid w:val="00797332"/>
    <w:rsid w:val="007F3AE5"/>
    <w:rsid w:val="00807C5A"/>
    <w:rsid w:val="008C3C37"/>
    <w:rsid w:val="008F1F1D"/>
    <w:rsid w:val="009901B9"/>
    <w:rsid w:val="009A1B9E"/>
    <w:rsid w:val="00AE1FD7"/>
    <w:rsid w:val="00AE734F"/>
    <w:rsid w:val="00BE7A3F"/>
    <w:rsid w:val="00CF182D"/>
    <w:rsid w:val="00D05AE7"/>
    <w:rsid w:val="00D61C77"/>
    <w:rsid w:val="00D975E4"/>
    <w:rsid w:val="00DA41BA"/>
    <w:rsid w:val="00F2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BD8E6-FC72-42E2-A8F5-EACCCF8D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E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ampton.edu/student-services/disability-servic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thampton.edu/student-services/disability-services/accommodati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e.sodex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thampton.sodexomyway.com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sabilityservices@northamp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Community College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Jo Weinert</dc:creator>
  <cp:keywords/>
  <dc:description/>
  <cp:lastModifiedBy>Lucas J. Burits</cp:lastModifiedBy>
  <cp:revision>13</cp:revision>
  <cp:lastPrinted>2018-07-09T16:51:00Z</cp:lastPrinted>
  <dcterms:created xsi:type="dcterms:W3CDTF">2018-07-09T16:07:00Z</dcterms:created>
  <dcterms:modified xsi:type="dcterms:W3CDTF">2018-07-23T13:12:00Z</dcterms:modified>
</cp:coreProperties>
</file>